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2" w:type="dxa"/>
        <w:tblInd w:w="-176" w:type="dxa"/>
        <w:tblLook w:val="04A0" w:firstRow="1" w:lastRow="0" w:firstColumn="1" w:lastColumn="0" w:noHBand="0" w:noVBand="1"/>
      </w:tblPr>
      <w:tblGrid>
        <w:gridCol w:w="1379"/>
        <w:gridCol w:w="1105"/>
        <w:gridCol w:w="1105"/>
        <w:gridCol w:w="5342"/>
        <w:gridCol w:w="1985"/>
        <w:gridCol w:w="1701"/>
        <w:gridCol w:w="2595"/>
      </w:tblGrid>
      <w:tr w:rsidR="00F12A99" w:rsidRPr="00FA7542" w:rsidTr="00C8779B">
        <w:trPr>
          <w:trHeight w:val="34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Приложение 1</w:t>
            </w:r>
          </w:p>
        </w:tc>
      </w:tr>
      <w:tr w:rsidR="00F12A99" w:rsidRPr="00FA7542" w:rsidTr="00C8779B">
        <w:trPr>
          <w:trHeight w:val="409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 xml:space="preserve">к решению Думы городского округа </w:t>
            </w:r>
          </w:p>
        </w:tc>
      </w:tr>
      <w:tr w:rsidR="00F12A99" w:rsidRPr="00FA7542" w:rsidTr="00C8779B">
        <w:trPr>
          <w:trHeight w:val="409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Похвистнево Самарской области</w:t>
            </w:r>
          </w:p>
        </w:tc>
      </w:tr>
      <w:tr w:rsidR="00F12A99" w:rsidRPr="00FA7542" w:rsidTr="00C8779B">
        <w:trPr>
          <w:trHeight w:val="31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F1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о</w:t>
            </w:r>
            <w:r w:rsidRPr="00FA754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FA7542">
              <w:rPr>
                <w:sz w:val="28"/>
                <w:szCs w:val="28"/>
              </w:rPr>
              <w:t xml:space="preserve"> №</w:t>
            </w:r>
          </w:p>
        </w:tc>
      </w:tr>
      <w:tr w:rsidR="00F12A99" w:rsidRPr="00FA7542" w:rsidTr="00C8779B">
        <w:trPr>
          <w:trHeight w:val="31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</w:p>
        </w:tc>
      </w:tr>
      <w:tr w:rsidR="00F12A99" w:rsidRPr="00FA7542" w:rsidTr="00C8779B">
        <w:trPr>
          <w:trHeight w:val="900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A99" w:rsidRPr="00CC23F4" w:rsidRDefault="00F12A99" w:rsidP="00C132DD">
            <w:pPr>
              <w:jc w:val="center"/>
              <w:rPr>
                <w:b/>
                <w:sz w:val="28"/>
                <w:szCs w:val="28"/>
              </w:rPr>
            </w:pPr>
            <w:r w:rsidRPr="00CC23F4">
              <w:rPr>
                <w:b/>
                <w:sz w:val="28"/>
                <w:szCs w:val="28"/>
              </w:rPr>
              <w:t>Отчет об исполнении бюджета городского округа Похвистнево Самарской области за 202</w:t>
            </w:r>
            <w:r w:rsidR="00C132DD">
              <w:rPr>
                <w:b/>
                <w:sz w:val="28"/>
                <w:szCs w:val="28"/>
              </w:rPr>
              <w:t>5</w:t>
            </w:r>
            <w:r w:rsidRPr="00CC23F4">
              <w:rPr>
                <w:b/>
                <w:sz w:val="28"/>
                <w:szCs w:val="28"/>
              </w:rPr>
              <w:t xml:space="preserve"> год по доходам</w:t>
            </w:r>
          </w:p>
        </w:tc>
      </w:tr>
      <w:tr w:rsidR="00F12A99" w:rsidRPr="00FA7542" w:rsidTr="00C8779B">
        <w:trPr>
          <w:trHeight w:val="34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</w:p>
        </w:tc>
      </w:tr>
      <w:tr w:rsidR="00F12A99" w:rsidRPr="00FA7542" w:rsidTr="00C8779B">
        <w:trPr>
          <w:trHeight w:val="110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132DD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Бюджет 202</w:t>
            </w:r>
            <w:r w:rsidR="00C132DD">
              <w:rPr>
                <w:b/>
                <w:bCs/>
                <w:sz w:val="28"/>
                <w:szCs w:val="28"/>
              </w:rPr>
              <w:t>5</w:t>
            </w:r>
            <w:r w:rsidRPr="00CC23F4">
              <w:rPr>
                <w:b/>
                <w:bCs/>
                <w:sz w:val="28"/>
                <w:szCs w:val="28"/>
              </w:rPr>
              <w:t xml:space="preserve"> года, </w:t>
            </w:r>
            <w:proofErr w:type="spellStart"/>
            <w:r w:rsidRPr="00CC23F4">
              <w:rPr>
                <w:b/>
                <w:bCs/>
                <w:sz w:val="28"/>
                <w:szCs w:val="28"/>
              </w:rPr>
              <w:t>тыс.рублей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132DD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Исполнено за 202</w:t>
            </w:r>
            <w:r w:rsidR="00C132DD">
              <w:rPr>
                <w:b/>
                <w:bCs/>
                <w:sz w:val="28"/>
                <w:szCs w:val="28"/>
              </w:rPr>
              <w:t>5</w:t>
            </w:r>
            <w:r w:rsidRPr="00CC23F4">
              <w:rPr>
                <w:b/>
                <w:bCs/>
                <w:sz w:val="28"/>
                <w:szCs w:val="28"/>
              </w:rPr>
              <w:t xml:space="preserve"> год, </w:t>
            </w:r>
            <w:proofErr w:type="spellStart"/>
            <w:r w:rsidRPr="00CC23F4">
              <w:rPr>
                <w:b/>
                <w:bCs/>
                <w:sz w:val="28"/>
                <w:szCs w:val="28"/>
              </w:rPr>
              <w:t>тыс.рублей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% исполнения</w:t>
            </w:r>
          </w:p>
        </w:tc>
      </w:tr>
      <w:tr w:rsidR="00F12A99" w:rsidRPr="00FA7542" w:rsidTr="00C8779B">
        <w:trPr>
          <w:trHeight w:val="24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5</w:t>
            </w:r>
          </w:p>
        </w:tc>
      </w:tr>
      <w:tr w:rsidR="00F12A99" w:rsidRPr="00FA7542" w:rsidTr="00C8779B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бюджета - всего, в т.ч.: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D47BC9" w:rsidP="00C132D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909102,0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D47BC9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837300,3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47BC9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92,1</w:t>
            </w:r>
          </w:p>
        </w:tc>
      </w:tr>
      <w:tr w:rsidR="00D47BC9" w:rsidRPr="00FA7542" w:rsidTr="00C8779B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343286,9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347857,4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101,3</w:t>
            </w:r>
          </w:p>
        </w:tc>
      </w:tr>
      <w:tr w:rsidR="00F12A99" w:rsidRPr="00FA7542" w:rsidTr="00D47BC9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000 1 01 00000 00 0000 000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47BC9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175819,0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2A99" w:rsidRPr="00FA7542" w:rsidRDefault="00D47BC9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177629,2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47BC9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101,0</w:t>
            </w:r>
          </w:p>
        </w:tc>
      </w:tr>
      <w:tr w:rsidR="00D47BC9" w:rsidRPr="00FA7542" w:rsidTr="00D47BC9">
        <w:trPr>
          <w:trHeight w:val="48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 000 1 01 02000 01 0000 110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175819,0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177629,2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101,0</w:t>
            </w:r>
          </w:p>
        </w:tc>
      </w:tr>
      <w:tr w:rsidR="00D47BC9" w:rsidRPr="00FA7542" w:rsidTr="00D47BC9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000 1 03 00000 00 0000 000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9140,7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D47BC9" w:rsidRPr="00FA7542" w:rsidTr="00D47BC9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000 1 05 00000 00 0000 000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6F0" w:rsidRPr="00FA7542" w:rsidRDefault="006016F0" w:rsidP="006016F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23531,9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6F0" w:rsidRPr="00FA7542" w:rsidRDefault="006016F0" w:rsidP="006016F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22930,8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97,4</w:t>
            </w:r>
          </w:p>
        </w:tc>
      </w:tr>
      <w:tr w:rsidR="00D47BC9" w:rsidRPr="00FA7542" w:rsidTr="00D47BC9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000 1 05 01000 00 0000 110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15565,4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</w:tr>
      <w:tr w:rsidR="00D47BC9" w:rsidRPr="00FA7542" w:rsidTr="00D47BC9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000 1 05 02000 02 0000 110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  <w:p w:rsidR="006016F0" w:rsidRPr="00FA7542" w:rsidRDefault="006016F0" w:rsidP="00D47B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016F0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47BC9" w:rsidRPr="00FA7542" w:rsidTr="00D47BC9">
        <w:trPr>
          <w:trHeight w:val="56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000 1 05 03000 01 0000 110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782,2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47BC9" w:rsidRPr="00FA7542" w:rsidTr="00D47BC9">
        <w:trPr>
          <w:trHeight w:val="81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000 1 05 04000 02 0000 110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6560,5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125,2</w:t>
            </w:r>
          </w:p>
        </w:tc>
      </w:tr>
      <w:tr w:rsidR="00D47BC9" w:rsidRPr="00FA7542" w:rsidTr="00D47BC9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000 1 06 00000 00 0000 000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44666,0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43097,7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96,5</w:t>
            </w:r>
          </w:p>
        </w:tc>
      </w:tr>
      <w:tr w:rsidR="00D47BC9" w:rsidRPr="00FA7542" w:rsidTr="00D47BC9">
        <w:trPr>
          <w:trHeight w:val="4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000 1 06 01000 00 0000 110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27422,6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540E98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94,3</w:t>
            </w:r>
          </w:p>
        </w:tc>
      </w:tr>
      <w:tr w:rsidR="00D47BC9" w:rsidRPr="00FA7542" w:rsidTr="00D47BC9">
        <w:trPr>
          <w:trHeight w:val="4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000 1 06 06000 00 0000 110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0E98" w:rsidRPr="00FA7542" w:rsidRDefault="00540E98" w:rsidP="00540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15675,1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</w:tr>
      <w:tr w:rsidR="00D47BC9" w:rsidRPr="00FA7542" w:rsidTr="00D47BC9">
        <w:trPr>
          <w:trHeight w:val="43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18303,0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19409,2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106,0</w:t>
            </w:r>
          </w:p>
        </w:tc>
      </w:tr>
      <w:tr w:rsidR="00D47BC9" w:rsidRPr="00FA7542" w:rsidTr="00D47BC9">
        <w:trPr>
          <w:trHeight w:val="10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42780,0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46935,9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109,7</w:t>
            </w:r>
          </w:p>
        </w:tc>
      </w:tr>
      <w:tr w:rsidR="00D47BC9" w:rsidRPr="00FA7542" w:rsidTr="00D47BC9">
        <w:trPr>
          <w:trHeight w:val="67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1270,0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1268,2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6F52B4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99,9</w:t>
            </w:r>
          </w:p>
        </w:tc>
      </w:tr>
      <w:tr w:rsidR="00D47BC9" w:rsidRPr="00FA7542" w:rsidTr="00D47BC9">
        <w:trPr>
          <w:trHeight w:val="7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000 1 13 00000 00 0000 000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776,4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100,1</w:t>
            </w:r>
          </w:p>
        </w:tc>
      </w:tr>
      <w:tr w:rsidR="00D47BC9" w:rsidRPr="00FA7542" w:rsidTr="00D47BC9">
        <w:trPr>
          <w:trHeight w:val="73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000 1 14 00000 00 0000 000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18153,4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100,9</w:t>
            </w:r>
          </w:p>
        </w:tc>
      </w:tr>
      <w:tr w:rsidR="00D47BC9" w:rsidRPr="00FA7542" w:rsidTr="00D47BC9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000 1 16 00000 00 0000 000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9096,7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101,1</w:t>
            </w:r>
          </w:p>
        </w:tc>
      </w:tr>
      <w:tr w:rsidR="00D47BC9" w:rsidRPr="00FA7542" w:rsidTr="00D47BC9">
        <w:trPr>
          <w:trHeight w:val="54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000 1 17 00000 00 0000 000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-580,8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D47BC9" w:rsidP="00D47BC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47BC9" w:rsidRPr="00FA7542" w:rsidTr="00D47BC9">
        <w:trPr>
          <w:trHeight w:val="57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000 2 00 00000 00 0000 000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BC9" w:rsidRPr="00FA7542" w:rsidRDefault="00D47BC9" w:rsidP="00D47BC9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565815,1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489442,9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BC9" w:rsidRPr="00FA7542" w:rsidRDefault="0030209F" w:rsidP="00D47BC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86,5</w:t>
            </w:r>
          </w:p>
        </w:tc>
      </w:tr>
      <w:tr w:rsidR="00725143" w:rsidRPr="00FA7542" w:rsidTr="00D47BC9">
        <w:trPr>
          <w:trHeight w:val="10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565815,1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489442,9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86,5</w:t>
            </w:r>
          </w:p>
        </w:tc>
      </w:tr>
      <w:tr w:rsidR="00725143" w:rsidRPr="00FA7542" w:rsidTr="00D47BC9">
        <w:trPr>
          <w:trHeight w:val="7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000 2 02 10000 00 0000 150 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8E3C47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215945,0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8E3C47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212758,6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98,5</w:t>
            </w:r>
          </w:p>
        </w:tc>
      </w:tr>
      <w:tr w:rsidR="00725143" w:rsidRPr="00FA7542" w:rsidTr="00D47BC9">
        <w:trPr>
          <w:trHeight w:val="10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000 2 02 20000 00 0000 150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8E3C47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274089,3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8E3C47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206619,7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75,4</w:t>
            </w:r>
          </w:p>
        </w:tc>
      </w:tr>
      <w:tr w:rsidR="00725143" w:rsidRPr="00FA7542" w:rsidTr="00D47BC9">
        <w:trPr>
          <w:trHeight w:val="66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000 2 02 30000 00 0000 150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69948,1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69300,0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99,1</w:t>
            </w:r>
          </w:p>
        </w:tc>
      </w:tr>
      <w:tr w:rsidR="00725143" w:rsidRPr="00FA7542" w:rsidTr="00D47BC9">
        <w:trPr>
          <w:trHeight w:val="66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000 2 02 40000 00 0000 150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D0DD0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5832,7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D0DD0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5832,7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D0DD0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725143" w:rsidRPr="00FA7542" w:rsidTr="00D47BC9">
        <w:trPr>
          <w:trHeight w:val="13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000 2 19 60010 04 0000 150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143" w:rsidRPr="00FA7542" w:rsidRDefault="00725143" w:rsidP="00725143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D0DD0" w:rsidP="007251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-5068,1</w:t>
            </w:r>
            <w:bookmarkStart w:id="0" w:name="_GoBack"/>
            <w:bookmarkEnd w:id="0"/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5143" w:rsidRPr="00FA7542" w:rsidRDefault="00725143" w:rsidP="00725143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C8779B" w:rsidRDefault="00C8779B"/>
    <w:sectPr w:rsidR="00C8779B" w:rsidSect="00F12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2A99"/>
    <w:rsid w:val="001104BD"/>
    <w:rsid w:val="002B6199"/>
    <w:rsid w:val="0030209F"/>
    <w:rsid w:val="00540E98"/>
    <w:rsid w:val="006016F0"/>
    <w:rsid w:val="006F52B4"/>
    <w:rsid w:val="00725143"/>
    <w:rsid w:val="007D0DD0"/>
    <w:rsid w:val="00AE77C2"/>
    <w:rsid w:val="00C132DD"/>
    <w:rsid w:val="00C8779B"/>
    <w:rsid w:val="00CC23F4"/>
    <w:rsid w:val="00D17CA8"/>
    <w:rsid w:val="00D47BC9"/>
    <w:rsid w:val="00DE51C0"/>
    <w:rsid w:val="00F12A99"/>
    <w:rsid w:val="00F23E96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7457"/>
  <w15:docId w15:val="{DC7BAD6A-1990-4EEC-B58B-BA583E4E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Елена Суздалева</cp:lastModifiedBy>
  <cp:revision>5</cp:revision>
  <dcterms:created xsi:type="dcterms:W3CDTF">2024-03-01T11:33:00Z</dcterms:created>
  <dcterms:modified xsi:type="dcterms:W3CDTF">2026-03-12T09:37:00Z</dcterms:modified>
</cp:coreProperties>
</file>